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6981"/>
      </w:tblGrid>
      <w:tr w:rsidR="00030379" w:rsidRPr="0011148B" w:rsidTr="00D152D4">
        <w:trPr>
          <w:cantSplit/>
          <w:trHeight w:val="306"/>
        </w:trPr>
        <w:tc>
          <w:tcPr>
            <w:tcW w:w="2915" w:type="dxa"/>
            <w:vMerge w:val="restart"/>
          </w:tcPr>
          <w:p w:rsidR="00030379" w:rsidRPr="00FB058B" w:rsidRDefault="00030379" w:rsidP="00D152D4">
            <w:pPr>
              <w:keepNext/>
              <w:spacing w:after="0" w:line="360" w:lineRule="auto"/>
              <w:outlineLvl w:val="1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</w:rPr>
            </w:pPr>
            <w:r w:rsidRPr="00FB058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</w:rPr>
              <w:t>Our Word Study List</w:t>
            </w:r>
          </w:p>
          <w:p w:rsidR="00030379" w:rsidRPr="00921A1C" w:rsidRDefault="00F13582" w:rsidP="00D152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came</w:t>
            </w:r>
          </w:p>
          <w:p w:rsidR="00030379" w:rsidRPr="00921A1C" w:rsidRDefault="00F13582" w:rsidP="00D152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rain</w:t>
            </w:r>
          </w:p>
          <w:p w:rsidR="00030379" w:rsidRPr="00921A1C" w:rsidRDefault="00F13582" w:rsidP="00D152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then</w:t>
            </w:r>
          </w:p>
          <w:p w:rsidR="00030379" w:rsidRPr="00921A1C" w:rsidRDefault="00F13582" w:rsidP="00D152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next</w:t>
            </w:r>
          </w:p>
          <w:p w:rsidR="00030379" w:rsidRDefault="00F13582" w:rsidP="00D152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thank</w:t>
            </w:r>
          </w:p>
          <w:p w:rsidR="00030379" w:rsidRPr="00A20C80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20C80">
              <w:rPr>
                <w:rFonts w:ascii="Comic Sans MS" w:eastAsia="Times New Roman" w:hAnsi="Comic Sans MS" w:cs="Times New Roman"/>
                <w:sz w:val="20"/>
                <w:szCs w:val="20"/>
              </w:rPr>
              <w:t>Word Family:  Students should know how to r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e</w:t>
            </w:r>
            <w:r w:rsidR="00F13582">
              <w:rPr>
                <w:rFonts w:ascii="Comic Sans MS" w:eastAsia="Times New Roman" w:hAnsi="Comic Sans MS" w:cs="Times New Roman"/>
                <w:sz w:val="20"/>
                <w:szCs w:val="20"/>
              </w:rPr>
              <w:t>ad and write words with the _ame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A20C80">
              <w:rPr>
                <w:rFonts w:ascii="Comic Sans MS" w:eastAsia="Times New Roman" w:hAnsi="Comic Sans MS" w:cs="Times New Roman"/>
                <w:sz w:val="20"/>
                <w:szCs w:val="20"/>
              </w:rPr>
              <w:t>spelling pattern.</w:t>
            </w:r>
          </w:p>
          <w:p w:rsidR="00030379" w:rsidRPr="002908AC" w:rsidRDefault="00F13582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Examples:  same, blame</w:t>
            </w:r>
          </w:p>
          <w:p w:rsidR="00030379" w:rsidRPr="00921A1C" w:rsidRDefault="00030379" w:rsidP="00D152D4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</w:p>
          <w:p w:rsidR="00030379" w:rsidRPr="0011148B" w:rsidRDefault="00030379" w:rsidP="00D152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3C0E289B" wp14:editId="0638A764">
                  <wp:extent cx="1416609" cy="1162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ds-music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38" cy="116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81" w:type="dxa"/>
          </w:tcPr>
          <w:p w:rsidR="00030379" w:rsidRPr="00FB058B" w:rsidRDefault="00030379" w:rsidP="00D152D4">
            <w:pPr>
              <w:keepNext/>
              <w:spacing w:after="0" w:line="240" w:lineRule="auto"/>
              <w:jc w:val="center"/>
              <w:outlineLvl w:val="0"/>
              <w:rPr>
                <w:rFonts w:ascii="Kristen ITC" w:eastAsia="Times New Roman" w:hAnsi="Kristen ITC" w:cs="Arial"/>
                <w:b/>
                <w:bCs/>
                <w:color w:val="2E74B5" w:themeColor="accent1" w:themeShade="BF"/>
                <w:sz w:val="32"/>
                <w:szCs w:val="32"/>
                <w:u w:val="single"/>
              </w:rPr>
            </w:pPr>
            <w:r w:rsidRPr="00FB058B">
              <w:rPr>
                <w:rFonts w:ascii="Kristen ITC" w:eastAsia="Times New Roman" w:hAnsi="Kristen ITC" w:cs="Arial"/>
                <w:b/>
                <w:bCs/>
                <w:color w:val="2E74B5" w:themeColor="accent1" w:themeShade="BF"/>
                <w:sz w:val="32"/>
                <w:szCs w:val="32"/>
                <w:u w:val="single"/>
              </w:rPr>
              <w:t>Mrs. Eberle’s Super Class News</w:t>
            </w:r>
          </w:p>
          <w:p w:rsidR="00030379" w:rsidRPr="0011148B" w:rsidRDefault="00030379" w:rsidP="00030379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28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4"/>
              </w:rPr>
              <w:t>News for the Week of November 6, 2017</w:t>
            </w:r>
          </w:p>
        </w:tc>
      </w:tr>
      <w:tr w:rsidR="00030379" w:rsidRPr="0011148B" w:rsidTr="00D152D4">
        <w:trPr>
          <w:cantSplit/>
          <w:trHeight w:val="1262"/>
        </w:trPr>
        <w:tc>
          <w:tcPr>
            <w:tcW w:w="2915" w:type="dxa"/>
            <w:vMerge/>
          </w:tcPr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Monday, November 6, 2017</w:t>
            </w:r>
          </w:p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30379" w:rsidRPr="00BB04E7" w:rsidRDefault="00030379" w:rsidP="00D152D4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 w:rsidRPr="00BB04E7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Home practice packet</w:t>
            </w:r>
          </w:p>
          <w:p w:rsidR="00030379" w:rsidRPr="0011148B" w:rsidRDefault="00030379" w:rsidP="00D152D4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030379" w:rsidRPr="0011148B" w:rsidTr="00D152D4">
        <w:trPr>
          <w:cantSplit/>
          <w:trHeight w:val="1673"/>
        </w:trPr>
        <w:tc>
          <w:tcPr>
            <w:tcW w:w="2915" w:type="dxa"/>
            <w:vMerge/>
          </w:tcPr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Tuesday,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November 7, 2017</w:t>
            </w:r>
          </w:p>
          <w:p w:rsidR="00030379" w:rsidRPr="006E35C9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24"/>
                <w:szCs w:val="24"/>
                <w:u w:val="single"/>
              </w:rPr>
            </w:pPr>
          </w:p>
          <w:p w:rsidR="00030379" w:rsidRPr="0011148B" w:rsidRDefault="00030379" w:rsidP="00D152D4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  <w:u w:val="single"/>
              </w:rPr>
              <w:t>NO SCHOOL TODAY DUE TO CONFERENCES</w:t>
            </w:r>
          </w:p>
          <w:p w:rsidR="00030379" w:rsidRPr="0011148B" w:rsidRDefault="00030379" w:rsidP="00D152D4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Home practice packet</w:t>
            </w:r>
          </w:p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030379" w:rsidRPr="0011148B" w:rsidTr="00D152D4">
        <w:trPr>
          <w:cantSplit/>
          <w:trHeight w:val="334"/>
        </w:trPr>
        <w:tc>
          <w:tcPr>
            <w:tcW w:w="2915" w:type="dxa"/>
            <w:vMerge/>
          </w:tcPr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81" w:type="dxa"/>
            <w:vMerge w:val="restart"/>
          </w:tcPr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Wednesday, November 8, 2017</w:t>
            </w:r>
          </w:p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30379" w:rsidRPr="00030379" w:rsidRDefault="00030379" w:rsidP="00D152D4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B0F0"/>
                <w:sz w:val="36"/>
                <w:szCs w:val="36"/>
              </w:rPr>
            </w:pPr>
            <w:r w:rsidRPr="00030379">
              <w:rPr>
                <w:rFonts w:ascii="Comic Sans MS" w:eastAsia="Times New Roman" w:hAnsi="Comic Sans MS" w:cs="Times New Roman"/>
                <w:b/>
                <w:bCs/>
                <w:color w:val="00B0F0"/>
                <w:sz w:val="36"/>
                <w:szCs w:val="36"/>
              </w:rPr>
              <w:t>School pictures are today!</w:t>
            </w:r>
          </w:p>
          <w:p w:rsidR="00030379" w:rsidRPr="00BB2569" w:rsidRDefault="00030379" w:rsidP="00D152D4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Home practice packet</w:t>
            </w:r>
          </w:p>
          <w:p w:rsidR="00030379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</w:p>
          <w:p w:rsidR="00030379" w:rsidRPr="00600712" w:rsidRDefault="00030379" w:rsidP="00D152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67A5C14" wp14:editId="5F2B404F">
                  <wp:extent cx="2450872" cy="103759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usic_notes_png_by_doloresdevelde-d5gt351[2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127" cy="104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79" w:rsidRPr="0011148B" w:rsidTr="00D152D4">
        <w:trPr>
          <w:cantSplit/>
          <w:trHeight w:val="994"/>
        </w:trPr>
        <w:tc>
          <w:tcPr>
            <w:tcW w:w="2915" w:type="dxa"/>
          </w:tcPr>
          <w:p w:rsidR="00030379" w:rsidRPr="00DC4EC2" w:rsidRDefault="00030379" w:rsidP="00D152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u w:val="single"/>
              </w:rPr>
            </w:pPr>
            <w:r w:rsidRPr="00DC4EC2">
              <w:rPr>
                <w:rFonts w:ascii="Comic Sans MS" w:eastAsia="Times New Roman" w:hAnsi="Comic Sans MS" w:cs="Times New Roman"/>
                <w:sz w:val="28"/>
                <w:szCs w:val="28"/>
                <w:u w:val="single"/>
              </w:rPr>
              <w:t>Upcoming Events</w:t>
            </w:r>
          </w:p>
          <w:p w:rsidR="00030379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>11/7 – No school</w:t>
            </w:r>
          </w:p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>11/8 – School pictures for grades K-1</w:t>
            </w:r>
          </w:p>
        </w:tc>
        <w:tc>
          <w:tcPr>
            <w:tcW w:w="6981" w:type="dxa"/>
            <w:vMerge/>
          </w:tcPr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030379" w:rsidRPr="0011148B" w:rsidTr="00D152D4">
        <w:trPr>
          <w:cantSplit/>
          <w:trHeight w:val="334"/>
        </w:trPr>
        <w:tc>
          <w:tcPr>
            <w:tcW w:w="2915" w:type="dxa"/>
            <w:vMerge w:val="restart"/>
          </w:tcPr>
          <w:p w:rsidR="00030379" w:rsidRDefault="00030379" w:rsidP="00D152D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4"/>
                <w:u w:val="single"/>
              </w:rPr>
            </w:pPr>
            <w:r>
              <w:rPr>
                <w:rFonts w:ascii="Comic Sans MS" w:eastAsia="Times New Roman" w:hAnsi="Comic Sans MS" w:cs="Arial"/>
                <w:sz w:val="28"/>
                <w:szCs w:val="24"/>
                <w:u w:val="single"/>
              </w:rPr>
              <w:t xml:space="preserve">November </w:t>
            </w:r>
          </w:p>
          <w:p w:rsidR="00030379" w:rsidRPr="0011148B" w:rsidRDefault="00030379" w:rsidP="00D152D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4"/>
                <w:u w:val="single"/>
              </w:rPr>
            </w:pPr>
            <w:r w:rsidRPr="0011148B">
              <w:rPr>
                <w:rFonts w:ascii="Comic Sans MS" w:eastAsia="Times New Roman" w:hAnsi="Comic Sans MS" w:cs="Arial"/>
                <w:sz w:val="28"/>
                <w:szCs w:val="24"/>
                <w:u w:val="single"/>
              </w:rPr>
              <w:t xml:space="preserve"> Birthdays</w:t>
            </w:r>
          </w:p>
          <w:p w:rsidR="00030379" w:rsidRPr="0011148B" w:rsidRDefault="00030379" w:rsidP="00D152D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4"/>
                <w:u w:val="single"/>
              </w:rPr>
            </w:pPr>
          </w:p>
          <w:p w:rsidR="00030379" w:rsidRDefault="00030379" w:rsidP="00D152D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</w:rPr>
              <w:t>Cal      11/11</w:t>
            </w:r>
          </w:p>
          <w:p w:rsidR="00030379" w:rsidRDefault="00030379" w:rsidP="00D152D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</w:rPr>
              <w:t>Lexi     11/12</w:t>
            </w:r>
          </w:p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  <w:p w:rsidR="00030379" w:rsidRPr="00600712" w:rsidRDefault="00030379" w:rsidP="00D152D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noProof/>
                <w:sz w:val="24"/>
                <w:szCs w:val="24"/>
              </w:rPr>
              <w:drawing>
                <wp:inline distT="0" distB="0" distL="0" distR="0" wp14:anchorId="194EF6C3" wp14:editId="055D4513">
                  <wp:extent cx="1400175" cy="1400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st2_6122010-birthday-cak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1" w:type="dxa"/>
            <w:vMerge/>
          </w:tcPr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030379" w:rsidRPr="0011148B" w:rsidTr="00D152D4">
        <w:trPr>
          <w:cantSplit/>
          <w:trHeight w:val="2492"/>
        </w:trPr>
        <w:tc>
          <w:tcPr>
            <w:tcW w:w="2915" w:type="dxa"/>
            <w:vMerge/>
          </w:tcPr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Thursday,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November 9, 2017</w:t>
            </w:r>
          </w:p>
          <w:p w:rsidR="00030379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030379" w:rsidRPr="00EF2602" w:rsidRDefault="00030379" w:rsidP="00D152D4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EF2602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</w:rPr>
              <w:t>Return library book</w:t>
            </w:r>
          </w:p>
          <w:p w:rsidR="00030379" w:rsidRPr="00DC4EC2" w:rsidRDefault="00030379" w:rsidP="00D152D4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Home practice packet</w:t>
            </w:r>
          </w:p>
        </w:tc>
      </w:tr>
      <w:tr w:rsidR="00030379" w:rsidRPr="0011148B" w:rsidTr="00D152D4">
        <w:trPr>
          <w:cantSplit/>
          <w:trHeight w:val="550"/>
        </w:trPr>
        <w:tc>
          <w:tcPr>
            <w:tcW w:w="2915" w:type="dxa"/>
            <w:vMerge/>
          </w:tcPr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030379" w:rsidRPr="0011148B" w:rsidRDefault="001D31B3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Friday, November 10</w:t>
            </w:r>
            <w:r w:rsidR="00030379">
              <w:rPr>
                <w:rFonts w:ascii="Comic Sans MS" w:eastAsia="Times New Roman" w:hAnsi="Comic Sans MS" w:cs="Times New Roman"/>
                <w:sz w:val="24"/>
                <w:szCs w:val="24"/>
              </w:rPr>
              <w:t>, 2017</w:t>
            </w:r>
          </w:p>
          <w:p w:rsidR="00030379" w:rsidRPr="001D31B3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</w:rPr>
            </w:pPr>
          </w:p>
          <w:p w:rsidR="001D31B3" w:rsidRDefault="001D31B3" w:rsidP="00D152D4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</w:rPr>
              <w:t xml:space="preserve">Wear </w:t>
            </w:r>
            <w:r w:rsidRPr="001D31B3">
              <w:rPr>
                <w:rFonts w:ascii="Comic Sans MS" w:eastAsia="Times New Roman" w:hAnsi="Comic Sans MS" w:cs="Times New Roman"/>
                <w:b/>
                <w:i/>
                <w:color w:val="FF0000"/>
                <w:sz w:val="24"/>
                <w:szCs w:val="24"/>
              </w:rPr>
              <w:t>red</w:t>
            </w:r>
            <w:r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</w:rPr>
              <w:t xml:space="preserve">, white, and </w:t>
            </w:r>
            <w:r w:rsidRPr="001D31B3">
              <w:rPr>
                <w:rFonts w:ascii="Comic Sans MS" w:eastAsia="Times New Roman" w:hAnsi="Comic Sans MS" w:cs="Times New Roman"/>
                <w:b/>
                <w:i/>
                <w:color w:val="0070C0"/>
                <w:sz w:val="24"/>
                <w:szCs w:val="24"/>
              </w:rPr>
              <w:t>blue</w:t>
            </w:r>
            <w:r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</w:rPr>
              <w:t xml:space="preserve"> today!</w:t>
            </w:r>
          </w:p>
          <w:p w:rsidR="001D31B3" w:rsidRPr="001D31B3" w:rsidRDefault="001D31B3" w:rsidP="00D152D4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</w:rPr>
            </w:pPr>
            <w:r w:rsidRPr="001D31B3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</w:rPr>
              <w:t>Return your interview with an older person.</w:t>
            </w:r>
          </w:p>
          <w:p w:rsidR="00030379" w:rsidRPr="00823B47" w:rsidRDefault="00030379" w:rsidP="00D152D4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23B47">
              <w:rPr>
                <w:rFonts w:ascii="Comic Sans MS" w:eastAsia="Times New Roman" w:hAnsi="Comic Sans MS" w:cs="Times New Roman"/>
                <w:sz w:val="24"/>
                <w:szCs w:val="24"/>
              </w:rPr>
              <w:t>Return home practice packet</w:t>
            </w:r>
          </w:p>
          <w:p w:rsidR="00030379" w:rsidRPr="0011148B" w:rsidRDefault="00030379" w:rsidP="00D152D4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Have a great weekend! </w:t>
            </w:r>
            <w:r w:rsidRPr="001D1D2E">
              <w:rPr>
                <w:rFonts w:ascii="Comic Sans MS" w:eastAsia="Times New Roman" w:hAnsi="Comic Sans MS" w:cs="Times New Roman"/>
                <w:sz w:val="24"/>
                <w:szCs w:val="24"/>
              </w:rPr>
              <w:sym w:font="Wingdings" w:char="F04A"/>
            </w:r>
          </w:p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30379" w:rsidRPr="0011148B" w:rsidRDefault="00030379" w:rsidP="00D152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>*PLEASE SEE OTHER SIDE.</w:t>
            </w:r>
          </w:p>
        </w:tc>
      </w:tr>
      <w:tr w:rsidR="00030379" w:rsidRPr="0011148B" w:rsidTr="00D152D4">
        <w:trPr>
          <w:cantSplit/>
          <w:trHeight w:val="11060"/>
        </w:trPr>
        <w:tc>
          <w:tcPr>
            <w:tcW w:w="2915" w:type="dxa"/>
          </w:tcPr>
          <w:p w:rsidR="00030379" w:rsidRPr="0011148B" w:rsidRDefault="00030379" w:rsidP="00D152D4">
            <w:pPr>
              <w:keepNext/>
              <w:spacing w:after="0" w:line="240" w:lineRule="auto"/>
              <w:outlineLvl w:val="3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</w:rPr>
            </w:pPr>
          </w:p>
          <w:p w:rsidR="00030379" w:rsidRPr="0011148B" w:rsidRDefault="00030379" w:rsidP="00D152D4">
            <w:pPr>
              <w:keepNext/>
              <w:spacing w:after="0" w:line="240" w:lineRule="auto"/>
              <w:outlineLvl w:val="3"/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</w:rPr>
            </w:pPr>
            <w:r w:rsidRPr="0011148B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</w:rPr>
              <w:t>Special Classes</w:t>
            </w:r>
          </w:p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>Monday:  Art</w:t>
            </w:r>
          </w:p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Tuesday:  P.E., </w:t>
            </w:r>
          </w:p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Wednesday</w:t>
            </w: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>Music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guidance</w:t>
            </w:r>
          </w:p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>Thurs:  Library</w:t>
            </w:r>
          </w:p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>Friday: Computer Lab</w:t>
            </w:r>
          </w:p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Lunch: 12:30-1:00</w:t>
            </w:r>
          </w:p>
          <w:p w:rsidR="00030379" w:rsidRPr="0011148B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148B">
              <w:rPr>
                <w:rFonts w:ascii="Comic Sans MS" w:eastAsia="Times New Roman" w:hAnsi="Comic Sans MS" w:cs="Times New Roman"/>
                <w:sz w:val="18"/>
                <w:szCs w:val="18"/>
              </w:rPr>
              <w:t>Although it rarely happens, lunch times are subject to change due to delays, special activities, etc.</w:t>
            </w:r>
          </w:p>
          <w:p w:rsidR="00030379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30379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30379" w:rsidRDefault="00030379" w:rsidP="00D152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662FA026" wp14:editId="4C1FBF20">
                  <wp:extent cx="1713865" cy="13138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sic-clipart-for-kids-300x230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65" cy="13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379" w:rsidRDefault="00030379" w:rsidP="00D152D4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*********************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Principal’s Board</w:t>
            </w:r>
          </w:p>
          <w:p w:rsidR="00030379" w:rsidRPr="001D31B3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Effort: </w:t>
            </w:r>
            <w:r w:rsidR="00ED0892" w:rsidRPr="001D31B3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Bella</w:t>
            </w:r>
          </w:p>
          <w:p w:rsidR="00030379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Character: </w:t>
            </w:r>
            <w:r w:rsidR="00ED0892" w:rsidRPr="001D31B3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Michi</w:t>
            </w:r>
          </w:p>
          <w:p w:rsidR="00030379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Achievement: </w:t>
            </w:r>
            <w:r w:rsidR="00ED0892" w:rsidRPr="001D31B3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Loralei</w:t>
            </w:r>
          </w:p>
          <w:p w:rsidR="00030379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color w:val="385623" w:themeColor="accent6" w:themeShade="80"/>
                <w:sz w:val="24"/>
                <w:szCs w:val="24"/>
              </w:rPr>
            </w:pPr>
          </w:p>
          <w:p w:rsidR="00030379" w:rsidRPr="00400034" w:rsidRDefault="00030379" w:rsidP="00D152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2E74B5" w:themeColor="accent1" w:themeShade="BF"/>
                <w:sz w:val="24"/>
                <w:szCs w:val="24"/>
              </w:rPr>
            </w:pPr>
            <w:r w:rsidRPr="00400034">
              <w:rPr>
                <w:rFonts w:ascii="Comic Sans MS" w:eastAsia="Times New Roman" w:hAnsi="Comic Sans MS" w:cs="Times New Roman"/>
                <w:color w:val="2E74B5" w:themeColor="accent1" w:themeShade="BF"/>
                <w:sz w:val="24"/>
                <w:szCs w:val="24"/>
              </w:rPr>
              <w:t>Student of the Week:</w:t>
            </w:r>
          </w:p>
          <w:p w:rsidR="00030379" w:rsidRDefault="00ED0892" w:rsidP="00D152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ED7D31" w:themeColor="accent2"/>
                <w:sz w:val="24"/>
                <w:szCs w:val="24"/>
              </w:rPr>
              <w:t>Izzy</w:t>
            </w:r>
          </w:p>
          <w:p w:rsidR="00030379" w:rsidRDefault="00030379" w:rsidP="00D152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385623" w:themeColor="accent6" w:themeShade="80"/>
                <w:sz w:val="24"/>
                <w:szCs w:val="24"/>
              </w:rPr>
            </w:pPr>
          </w:p>
          <w:p w:rsidR="00030379" w:rsidRPr="00ED1D3E" w:rsidRDefault="00030379" w:rsidP="00D152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385623" w:themeColor="accent6" w:themeShade="80"/>
                <w:sz w:val="24"/>
                <w:szCs w:val="24"/>
              </w:rPr>
            </w:pPr>
            <w:r w:rsidRPr="00ED1D3E">
              <w:rPr>
                <w:rFonts w:ascii="Comic Sans MS" w:eastAsia="Times New Roman" w:hAnsi="Comic Sans MS" w:cs="Times New Roman"/>
                <w:color w:val="385623" w:themeColor="accent6" w:themeShade="80"/>
                <w:sz w:val="24"/>
                <w:szCs w:val="24"/>
              </w:rPr>
              <w:t>Congratulations!</w:t>
            </w:r>
          </w:p>
          <w:p w:rsidR="00030379" w:rsidRPr="001D7C95" w:rsidRDefault="00030379" w:rsidP="00D152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385623" w:themeColor="accent6" w:themeShade="80"/>
                <w:sz w:val="24"/>
                <w:szCs w:val="24"/>
              </w:rPr>
            </w:pPr>
            <w:r w:rsidRPr="00ED1D3E">
              <w:rPr>
                <w:rFonts w:ascii="Comic Sans MS" w:eastAsia="Times New Roman" w:hAnsi="Comic Sans MS" w:cs="Times New Roman"/>
                <w:color w:val="385623" w:themeColor="accent6" w:themeShade="80"/>
                <w:sz w:val="24"/>
                <w:szCs w:val="24"/>
              </w:rPr>
              <w:t>We are proud of you!</w:t>
            </w:r>
          </w:p>
        </w:tc>
        <w:tc>
          <w:tcPr>
            <w:tcW w:w="6981" w:type="dxa"/>
          </w:tcPr>
          <w:p w:rsidR="00030379" w:rsidRPr="001D31B3" w:rsidRDefault="00030379" w:rsidP="001D31B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  <w:r w:rsidRPr="0011148B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  <w:t>Notes:</w:t>
            </w:r>
          </w:p>
          <w:p w:rsidR="001D31B3" w:rsidRDefault="001D31B3" w:rsidP="001D31B3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*This week we continued to work hard on understanding nonfiction text features and their importance to the things we read.  We have learned about the index, glo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ssary, table of contents,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diagrams, captions, maps, and bold words.  These are things they could point out during their reading at home.</w:t>
            </w:r>
          </w:p>
          <w:p w:rsidR="001D31B3" w:rsidRDefault="001D31B3" w:rsidP="001D31B3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</w:p>
          <w:p w:rsidR="001D31B3" w:rsidRDefault="001D31B3" w:rsidP="001D31B3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*REMINDER – Our first project from our Thanksgiving pack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et is due on Friday, November 10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.  This is the interview with an older person.  We always enjoy sharing these in class and hearing how times have changed. </w:t>
            </w:r>
            <w:r w:rsidRPr="00F413BB">
              <w:rPr>
                <w:rFonts w:ascii="Comic Sans MS" w:eastAsia="Times New Roman" w:hAnsi="Comic Sans MS" w:cs="Times New Roman"/>
                <w:bCs/>
                <w:sz w:val="20"/>
                <w:szCs w:val="20"/>
                <w:highlight w:val="yellow"/>
              </w:rPr>
              <w:t xml:space="preserve">If this is the first you are hearing of this project, please let me know and I will send home another packet. </w:t>
            </w:r>
            <w:r w:rsidRPr="00F413BB">
              <w:rPr>
                <w:rFonts w:ascii="Comic Sans MS" w:eastAsia="Times New Roman" w:hAnsi="Comic Sans MS" w:cs="Times New Roman"/>
                <w:bCs/>
                <w:sz w:val="20"/>
                <w:szCs w:val="20"/>
                <w:highlight w:val="yellow"/>
              </w:rPr>
              <w:sym w:font="Wingdings" w:char="F04A"/>
            </w:r>
          </w:p>
          <w:p w:rsidR="001D31B3" w:rsidRDefault="001D31B3" w:rsidP="001D31B3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</w:p>
          <w:p w:rsidR="001D31B3" w:rsidRDefault="001D31B3" w:rsidP="001D31B3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* REMINDER – There will not be school on Tuesday, November 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7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due to parent teacher conferences.  </w:t>
            </w:r>
          </w:p>
          <w:p w:rsidR="001D31B3" w:rsidRDefault="001D31B3" w:rsidP="001D31B3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</w:p>
          <w:p w:rsidR="001D31B3" w:rsidRDefault="001D31B3" w:rsidP="001D31B3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*Wednesday, November 8 is school picture day for first grade! </w:t>
            </w:r>
            <w:r w:rsidRPr="001D31B3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sym w:font="Wingdings" w:char="F04A"/>
            </w:r>
          </w:p>
          <w:p w:rsidR="001D31B3" w:rsidRDefault="001D31B3" w:rsidP="001D31B3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</w:t>
            </w:r>
          </w:p>
          <w:p w:rsidR="001D31B3" w:rsidRDefault="001D31B3" w:rsidP="001D31B3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*Don’t forget to wear red, white, and blue on 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Friday, November 10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for Veteran’s Day</w:t>
            </w:r>
            <w:r w:rsidRPr="0079553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!</w:t>
            </w:r>
          </w:p>
          <w:p w:rsidR="001D31B3" w:rsidRDefault="001D31B3" w:rsidP="001D31B3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</w:p>
          <w:p w:rsidR="001D31B3" w:rsidRDefault="001D31B3" w:rsidP="001D31B3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*Thank you for all of your help with the zoo field trip. We had a great day!</w:t>
            </w:r>
          </w:p>
          <w:p w:rsidR="00030379" w:rsidRDefault="00030379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</w:p>
          <w:p w:rsidR="00030379" w:rsidRDefault="001D31B3" w:rsidP="00D152D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*We will be working on -</w:t>
            </w:r>
            <w:r w:rsidR="00030379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0 facts in math next week and testing on 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Friday</w:t>
            </w:r>
            <w:r w:rsidR="00030379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sin</w:t>
            </w:r>
            <w:r w:rsidR="002E18D2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c</w:t>
            </w:r>
            <w:r w:rsidR="00030379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e these facts are pretty fast and easy! </w:t>
            </w:r>
            <w:r w:rsidR="00030379" w:rsidRPr="003B02B6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sym w:font="Wingdings" w:char="F04A"/>
            </w:r>
            <w:bookmarkStart w:id="0" w:name="_GoBack"/>
            <w:bookmarkEnd w:id="0"/>
          </w:p>
          <w:p w:rsidR="00030379" w:rsidRDefault="00030379" w:rsidP="00D152D4">
            <w:pPr>
              <w:spacing w:after="0" w:line="240" w:lineRule="auto"/>
              <w:rPr>
                <w:rFonts w:ascii="Comic Sans MS" w:hAnsi="Comic Sans MS"/>
                <w:bCs/>
                <w:sz w:val="19"/>
                <w:szCs w:val="19"/>
              </w:rPr>
            </w:pPr>
          </w:p>
          <w:p w:rsidR="00030379" w:rsidRDefault="00030379" w:rsidP="00D152D4">
            <w:pPr>
              <w:rPr>
                <w:rFonts w:ascii="Comic Sans MS" w:hAnsi="Comic Sans MS"/>
                <w:bCs/>
                <w:sz w:val="19"/>
                <w:szCs w:val="19"/>
              </w:rPr>
            </w:pPr>
          </w:p>
          <w:p w:rsidR="00030379" w:rsidRPr="00317691" w:rsidRDefault="001D31B3" w:rsidP="00D152D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730326" cy="156210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lass-picture-day-color[2]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870" cy="157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79" w:rsidRPr="0011148B" w:rsidTr="00D152D4">
        <w:trPr>
          <w:cantSplit/>
          <w:trHeight w:val="1790"/>
        </w:trPr>
        <w:tc>
          <w:tcPr>
            <w:tcW w:w="2915" w:type="dxa"/>
          </w:tcPr>
          <w:p w:rsidR="00030379" w:rsidRPr="00D92D1B" w:rsidRDefault="00030379" w:rsidP="00D152D4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</w:pPr>
            <w:r w:rsidRPr="0011148B"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</w:rPr>
              <w:t xml:space="preserve">First Grade website:  </w:t>
            </w:r>
            <w:r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fldChar w:fldCharType="begin"/>
            </w:r>
            <w:r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instrText xml:space="preserve"> HYPERLINK "http://</w:instrText>
            </w:r>
            <w:r w:rsidRPr="00D92D1B"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instrText>www.fkefirstgrade.</w:instrText>
            </w:r>
          </w:p>
          <w:p w:rsidR="00030379" w:rsidRPr="008512E0" w:rsidRDefault="00030379" w:rsidP="00D152D4">
            <w:pPr>
              <w:spacing w:after="0" w:line="360" w:lineRule="auto"/>
              <w:rPr>
                <w:rStyle w:val="Hyperlink"/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</w:pPr>
            <w:r w:rsidRPr="00D92D1B"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instrText>weebly.com</w:instrText>
            </w:r>
            <w:r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instrText xml:space="preserve">" </w:instrText>
            </w:r>
            <w:r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fldChar w:fldCharType="separate"/>
            </w:r>
            <w:r w:rsidRPr="008512E0">
              <w:rPr>
                <w:rStyle w:val="Hyperlink"/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t>www.fkefirstgrade.</w:t>
            </w:r>
          </w:p>
          <w:p w:rsidR="00030379" w:rsidRDefault="00030379" w:rsidP="00D152D4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</w:rPr>
            </w:pPr>
            <w:r w:rsidRPr="008512E0">
              <w:rPr>
                <w:rStyle w:val="Hyperlink"/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t>weebly.com</w:t>
            </w:r>
            <w:r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fldChar w:fldCharType="end"/>
            </w:r>
          </w:p>
          <w:p w:rsidR="00030379" w:rsidRPr="0011148B" w:rsidRDefault="00030379" w:rsidP="00D152D4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4"/>
              </w:rPr>
            </w:pPr>
          </w:p>
        </w:tc>
        <w:tc>
          <w:tcPr>
            <w:tcW w:w="6981" w:type="dxa"/>
          </w:tcPr>
          <w:p w:rsidR="00030379" w:rsidRDefault="00030379" w:rsidP="00D152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“Learning Rocks!”</w:t>
            </w:r>
          </w:p>
          <w:p w:rsidR="00030379" w:rsidRPr="00650349" w:rsidRDefault="00030379" w:rsidP="00D152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noProof/>
                <w:sz w:val="40"/>
                <w:szCs w:val="40"/>
              </w:rPr>
              <w:drawing>
                <wp:inline distT="0" distB="0" distL="0" distR="0" wp14:anchorId="1F64F29F" wp14:editId="7EBC6F36">
                  <wp:extent cx="2227851" cy="88582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p9_kids1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771" cy="94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379" w:rsidRPr="0011148B" w:rsidRDefault="00030379" w:rsidP="0003037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30379" w:rsidRPr="0011148B" w:rsidRDefault="00030379" w:rsidP="0003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379" w:rsidRDefault="00030379" w:rsidP="00030379"/>
    <w:p w:rsidR="00030379" w:rsidRDefault="00030379" w:rsidP="00030379"/>
    <w:p w:rsidR="00030379" w:rsidRDefault="00030379" w:rsidP="00030379"/>
    <w:p w:rsidR="00030379" w:rsidRDefault="00030379" w:rsidP="00030379"/>
    <w:p w:rsidR="00030379" w:rsidRDefault="00030379" w:rsidP="00030379"/>
    <w:p w:rsidR="00030379" w:rsidRDefault="00030379" w:rsidP="00030379"/>
    <w:p w:rsidR="00030379" w:rsidRDefault="00030379" w:rsidP="00030379"/>
    <w:p w:rsidR="00030379" w:rsidRDefault="00030379" w:rsidP="00030379"/>
    <w:p w:rsidR="00030379" w:rsidRDefault="00030379" w:rsidP="00030379"/>
    <w:p w:rsidR="00030379" w:rsidRDefault="00030379" w:rsidP="00030379"/>
    <w:p w:rsidR="00030379" w:rsidRDefault="00030379" w:rsidP="00030379"/>
    <w:p w:rsidR="00030379" w:rsidRDefault="00030379" w:rsidP="00030379"/>
    <w:p w:rsidR="00030379" w:rsidRDefault="00030379" w:rsidP="00030379"/>
    <w:p w:rsidR="00030379" w:rsidRDefault="00030379" w:rsidP="00030379"/>
    <w:p w:rsidR="00AB18E0" w:rsidRDefault="008203BB"/>
    <w:sectPr w:rsidR="00AB18E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0DC8"/>
    <w:multiLevelType w:val="hybridMultilevel"/>
    <w:tmpl w:val="AA2265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748F"/>
    <w:multiLevelType w:val="hybridMultilevel"/>
    <w:tmpl w:val="DB48FF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D5677"/>
    <w:multiLevelType w:val="hybridMultilevel"/>
    <w:tmpl w:val="CC18462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C003F"/>
    <w:multiLevelType w:val="hybridMultilevel"/>
    <w:tmpl w:val="581C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79"/>
    <w:rsid w:val="00030379"/>
    <w:rsid w:val="000927B8"/>
    <w:rsid w:val="000C2B11"/>
    <w:rsid w:val="001D31B3"/>
    <w:rsid w:val="002E18D2"/>
    <w:rsid w:val="00E64763"/>
    <w:rsid w:val="00ED0892"/>
    <w:rsid w:val="00F1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A78E0-521B-4AE3-AB06-9DFC180C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3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Eberle</dc:creator>
  <cp:keywords/>
  <dc:description/>
  <cp:lastModifiedBy>Amy Eberle</cp:lastModifiedBy>
  <cp:revision>6</cp:revision>
  <cp:lastPrinted>2017-11-02T18:08:00Z</cp:lastPrinted>
  <dcterms:created xsi:type="dcterms:W3CDTF">2017-10-31T18:42:00Z</dcterms:created>
  <dcterms:modified xsi:type="dcterms:W3CDTF">2017-11-02T19:48:00Z</dcterms:modified>
</cp:coreProperties>
</file>